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C5EC" w14:textId="77777777" w:rsidR="00D34937" w:rsidRPr="008615F3" w:rsidRDefault="00D34937" w:rsidP="00D34937">
      <w:pPr>
        <w:jc w:val="center"/>
        <w:rPr>
          <w:rFonts w:ascii="Arial" w:hAnsi="Arial" w:cs="Arial"/>
          <w:sz w:val="28"/>
        </w:rPr>
      </w:pPr>
    </w:p>
    <w:tbl>
      <w:tblPr>
        <w:tblStyle w:val="TableGrid"/>
        <w:tblW w:w="4856" w:type="pct"/>
        <w:tblInd w:w="-5" w:type="dxa"/>
        <w:tblLook w:val="04A0" w:firstRow="1" w:lastRow="0" w:firstColumn="1" w:lastColumn="0" w:noHBand="0" w:noVBand="1"/>
      </w:tblPr>
      <w:tblGrid>
        <w:gridCol w:w="9361"/>
      </w:tblGrid>
      <w:tr w:rsidR="008615F3" w14:paraId="37E75965" w14:textId="77777777" w:rsidTr="00FF0C22">
        <w:trPr>
          <w:trHeight w:hRule="exact" w:val="36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BAA76" w14:textId="1F0B2AC2" w:rsidR="008615F3" w:rsidRDefault="008615F3" w:rsidP="008615F3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Hlk71192028"/>
            <w:r>
              <w:rPr>
                <w:rFonts w:ascii="Arial" w:hAnsi="Arial" w:cs="Arial"/>
                <w:b/>
                <w:sz w:val="28"/>
              </w:rPr>
              <w:t>Application for Access to SONA</w:t>
            </w:r>
          </w:p>
        </w:tc>
      </w:tr>
    </w:tbl>
    <w:p w14:paraId="75381219" w14:textId="39F2DE05" w:rsidR="00D41F08" w:rsidRPr="00D41F08" w:rsidRDefault="00D34937" w:rsidP="00D41F08">
      <w:pPr>
        <w:spacing w:before="240" w:after="240"/>
        <w:rPr>
          <w:rFonts w:ascii="Arial" w:hAnsi="Arial" w:cs="Arial"/>
          <w:sz w:val="22"/>
          <w:szCs w:val="22"/>
        </w:rPr>
      </w:pPr>
      <w:r w:rsidRPr="00D41F08">
        <w:rPr>
          <w:rFonts w:ascii="Arial" w:hAnsi="Arial" w:cs="Arial"/>
          <w:sz w:val="22"/>
          <w:szCs w:val="22"/>
        </w:rPr>
        <w:t>Please complete the relevant sections and email this document, the ethics approval</w:t>
      </w:r>
      <w:r w:rsidR="00D41F08">
        <w:rPr>
          <w:rFonts w:ascii="Arial" w:hAnsi="Arial" w:cs="Arial"/>
          <w:sz w:val="22"/>
          <w:szCs w:val="22"/>
        </w:rPr>
        <w:t xml:space="preserve"> </w:t>
      </w:r>
      <w:r w:rsidRPr="00D41F08">
        <w:rPr>
          <w:rFonts w:ascii="Arial" w:hAnsi="Arial" w:cs="Arial"/>
          <w:sz w:val="22"/>
          <w:szCs w:val="22"/>
        </w:rPr>
        <w:t xml:space="preserve">letter, and poster to the SONA administrator (neesha.shinde@jcu.edu.au).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700"/>
        <w:gridCol w:w="4083"/>
        <w:gridCol w:w="2012"/>
      </w:tblGrid>
      <w:tr w:rsidR="00D34937" w:rsidRPr="008615F3" w14:paraId="0FFC8FDC" w14:textId="77777777" w:rsidTr="00FF0C22">
        <w:trPr>
          <w:trHeight w:hRule="exact" w:val="340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0DC2E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bookmarkStart w:id="1" w:name="_Hlk71190920"/>
            <w:bookmarkEnd w:id="0"/>
            <w:r w:rsidRPr="008615F3">
              <w:rPr>
                <w:rFonts w:ascii="Arial" w:eastAsia="Calibri" w:hAnsi="Arial" w:cs="Arial"/>
                <w:sz w:val="20"/>
                <w:szCs w:val="22"/>
              </w:rPr>
              <w:t>Title of study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BD2A3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Enter title of study</w:t>
            </w:r>
          </w:p>
        </w:tc>
      </w:tr>
      <w:tr w:rsidR="00D34937" w:rsidRPr="008615F3" w14:paraId="7933FDA0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799D3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Ethics Approval Number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5289D" w14:textId="26255340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 xml:space="preserve">(H 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Ethics approval number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  <w:r w:rsidR="009E02C2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</w:tc>
      </w:tr>
      <w:tr w:rsidR="00D34937" w:rsidRPr="008615F3" w14:paraId="44557003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5E739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Academic level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4588A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hAnsi="Arial" w:cs="Arial"/>
                <w:sz w:val="20"/>
                <w:szCs w:val="22"/>
              </w:rPr>
              <w:t>4</w:t>
            </w:r>
            <w:r w:rsidRPr="008615F3">
              <w:rPr>
                <w:rStyle w:val="PlaceholderText"/>
                <w:rFonts w:ascii="Arial" w:hAnsi="Arial" w:cs="Arial"/>
                <w:sz w:val="20"/>
                <w:szCs w:val="22"/>
                <w:vertAlign w:val="superscript"/>
              </w:rPr>
              <w:t>th</w:t>
            </w:r>
            <w:r w:rsidRPr="008615F3">
              <w:rPr>
                <w:rStyle w:val="PlaceholderText"/>
                <w:rFonts w:ascii="Arial" w:hAnsi="Arial" w:cs="Arial"/>
                <w:sz w:val="20"/>
                <w:szCs w:val="22"/>
              </w:rPr>
              <w:t xml:space="preserve"> Year  Hons./ Masters / Doctorate</w:t>
            </w:r>
          </w:p>
        </w:tc>
      </w:tr>
      <w:tr w:rsidR="00D34937" w:rsidRPr="008615F3" w14:paraId="5F8F8846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700AE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Type of study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1C1AB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hAnsi="Arial" w:cs="Arial"/>
                <w:sz w:val="20"/>
                <w:szCs w:val="22"/>
              </w:rPr>
              <w:t>On Site/ Online</w:t>
            </w:r>
          </w:p>
        </w:tc>
      </w:tr>
      <w:tr w:rsidR="00D34937" w:rsidRPr="008615F3" w14:paraId="503FF6A9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BC664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Duration of study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69F73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Choose the duration of study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7D67AC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minutes</w:t>
            </w:r>
          </w:p>
        </w:tc>
      </w:tr>
      <w:tr w:rsidR="00D34937" w:rsidRPr="008615F3" w14:paraId="656B87FE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6A336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Number of credits awarded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02515" w14:textId="3E83908A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 xml:space="preserve">Enter number of credits </w:t>
            </w:r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(On Site 2 credits/15 mins/</w:t>
            </w:r>
            <w:r w:rsidR="00310420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 xml:space="preserve"> Online 1 credit/15</w:t>
            </w:r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mins)</w:t>
            </w:r>
          </w:p>
        </w:tc>
      </w:tr>
      <w:tr w:rsidR="00D34937" w:rsidRPr="008615F3" w14:paraId="0DECF782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D14BB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Number of participants required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134A2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Enter number of participants</w:t>
            </w:r>
          </w:p>
        </w:tc>
      </w:tr>
      <w:tr w:rsidR="00D34937" w:rsidRPr="008615F3" w14:paraId="660A1C16" w14:textId="77777777" w:rsidTr="00FF0C22">
        <w:trPr>
          <w:trHeight w:hRule="exact" w:val="340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FE2BC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Please use G*Power or cite appropriate articles to justify the number of required participants.</w:t>
            </w:r>
          </w:p>
        </w:tc>
      </w:tr>
      <w:tr w:rsidR="00D34937" w:rsidRPr="008615F3" w14:paraId="79793258" w14:textId="77777777" w:rsidTr="00FF0C22">
        <w:trPr>
          <w:trHeight w:val="1267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2CE4775F" w14:textId="77777777" w:rsidR="00D34937" w:rsidRPr="008615F3" w:rsidRDefault="00D34937" w:rsidP="00993E8A">
            <w:pPr>
              <w:spacing w:line="276" w:lineRule="auto"/>
              <w:jc w:val="center"/>
              <w:rPr>
                <w:rStyle w:val="PlaceholderText"/>
                <w:rFonts w:ascii="Arial" w:eastAsia="Calibri" w:hAnsi="Arial" w:cs="Arial"/>
                <w:sz w:val="16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E.g., Given power = .80, effect size = moderate, and alpha = .05, G*Power suggested a minimum sample size of 128 for a 2 x 2 ANOVA.</w:t>
            </w:r>
          </w:p>
          <w:p w14:paraId="53C44942" w14:textId="77777777" w:rsidR="00D34937" w:rsidRPr="008615F3" w:rsidRDefault="00D34937" w:rsidP="00993E8A">
            <w:pPr>
              <w:spacing w:line="276" w:lineRule="auto"/>
              <w:jc w:val="center"/>
              <w:rPr>
                <w:rStyle w:val="PlaceholderText"/>
                <w:rFonts w:ascii="Arial" w:eastAsia="Calibri" w:hAnsi="Arial" w:cs="Arial"/>
                <w:sz w:val="16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or</w:t>
            </w:r>
          </w:p>
          <w:p w14:paraId="2C3B4956" w14:textId="77777777" w:rsidR="00D34937" w:rsidRPr="008615F3" w:rsidRDefault="00D34937" w:rsidP="00993E8A">
            <w:pPr>
              <w:spacing w:line="276" w:lineRule="auto"/>
              <w:jc w:val="center"/>
              <w:rPr>
                <w:rFonts w:ascii="Arial" w:eastAsia="Calibri" w:hAnsi="Arial" w:cs="Arial"/>
                <w:color w:val="808080"/>
                <w:sz w:val="20"/>
                <w:szCs w:val="22"/>
              </w:rPr>
            </w:pPr>
            <w:proofErr w:type="spellStart"/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Mundfrom</w:t>
            </w:r>
            <w:proofErr w:type="spellEnd"/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 xml:space="preserve">, Shaw, and </w:t>
            </w:r>
            <w:proofErr w:type="spellStart"/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>Ke’s</w:t>
            </w:r>
            <w:proofErr w:type="spellEnd"/>
            <w:r w:rsidRPr="008615F3">
              <w:rPr>
                <w:rStyle w:val="PlaceholderText"/>
                <w:rFonts w:ascii="Arial" w:eastAsia="Calibri" w:hAnsi="Arial" w:cs="Arial"/>
                <w:sz w:val="16"/>
                <w:szCs w:val="22"/>
              </w:rPr>
              <w:t xml:space="preserve"> (2005) suggested a minimum sample size of 130 for factor analysis given a variables-to-factors ratio of 8 (i.e., 24 items divided by 3 factors).</w:t>
            </w:r>
          </w:p>
        </w:tc>
      </w:tr>
      <w:tr w:rsidR="00D34937" w:rsidRPr="008615F3" w14:paraId="6B190980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98D4C76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Principal Investigator</w:t>
            </w:r>
          </w:p>
        </w:tc>
        <w:tc>
          <w:tcPr>
            <w:tcW w:w="408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B1352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First and last name</w:t>
            </w:r>
          </w:p>
        </w:tc>
        <w:tc>
          <w:tcPr>
            <w:tcW w:w="20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E1236E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JCU student ID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tr w:rsidR="00D34937" w:rsidRPr="008615F3" w14:paraId="17899A6D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8E6BD6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CBBFCC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 xml:space="preserve">JCU </w:t>
            </w:r>
            <w:hyperlink r:id="rId6" w:history="1">
              <w:r w:rsidRPr="008615F3">
                <w:rPr>
                  <w:rStyle w:val="Hyperlink"/>
                  <w:rFonts w:ascii="Arial" w:eastAsia="Calibri" w:hAnsi="Arial" w:cs="Arial"/>
                  <w:sz w:val="20"/>
                  <w:szCs w:val="22"/>
                </w:rPr>
                <w:t>email@my.jcu.edu.au</w:t>
              </w:r>
            </w:hyperlink>
          </w:p>
        </w:tc>
      </w:tr>
      <w:tr w:rsidR="00D34937" w:rsidRPr="008615F3" w14:paraId="438C4A6B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60C9C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Co-Investigator (if applicable)</w:t>
            </w:r>
          </w:p>
        </w:tc>
        <w:tc>
          <w:tcPr>
            <w:tcW w:w="4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4E7B50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First and last name</w:t>
            </w:r>
          </w:p>
        </w:tc>
        <w:tc>
          <w:tcPr>
            <w:tcW w:w="20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DD8035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JCU student ID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tr w:rsidR="00D34937" w:rsidRPr="008615F3" w14:paraId="29AEA13F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FCA8D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DA81B4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 xml:space="preserve">JCU </w:t>
            </w:r>
            <w:hyperlink r:id="rId7" w:history="1">
              <w:r w:rsidRPr="008615F3">
                <w:rPr>
                  <w:rStyle w:val="Hyperlink"/>
                  <w:rFonts w:ascii="Arial" w:eastAsia="Calibri" w:hAnsi="Arial" w:cs="Arial"/>
                  <w:sz w:val="20"/>
                  <w:szCs w:val="22"/>
                </w:rPr>
                <w:t>email@my.jcu.edu.au</w:t>
              </w:r>
            </w:hyperlink>
          </w:p>
        </w:tc>
      </w:tr>
      <w:tr w:rsidR="00D34937" w:rsidRPr="008615F3" w14:paraId="7011AA10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CB2F9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Co-Investigator (if applicable)</w:t>
            </w:r>
          </w:p>
        </w:tc>
        <w:tc>
          <w:tcPr>
            <w:tcW w:w="40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1AC012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First and last name</w:t>
            </w:r>
          </w:p>
        </w:tc>
        <w:tc>
          <w:tcPr>
            <w:tcW w:w="20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471C34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JCU student ID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tr w:rsidR="00D34937" w:rsidRPr="008615F3" w14:paraId="19ED7E72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0B62A56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7830F45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 xml:space="preserve">JCU </w:t>
            </w:r>
            <w:hyperlink r:id="rId8" w:history="1">
              <w:r w:rsidRPr="008615F3">
                <w:rPr>
                  <w:rStyle w:val="Hyperlink"/>
                  <w:rFonts w:ascii="Arial" w:eastAsia="Calibri" w:hAnsi="Arial" w:cs="Arial"/>
                  <w:sz w:val="20"/>
                  <w:szCs w:val="22"/>
                </w:rPr>
                <w:t>email@my.jcu.edu.au</w:t>
              </w:r>
            </w:hyperlink>
          </w:p>
        </w:tc>
      </w:tr>
      <w:tr w:rsidR="00D34937" w:rsidRPr="008615F3" w14:paraId="2724D29C" w14:textId="77777777" w:rsidTr="00FF0C22">
        <w:trPr>
          <w:trHeight w:hRule="exact" w:val="340"/>
        </w:trPr>
        <w:tc>
          <w:tcPr>
            <w:tcW w:w="32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188D9E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Co-Investigator (if applicable)</w:t>
            </w:r>
          </w:p>
        </w:tc>
        <w:tc>
          <w:tcPr>
            <w:tcW w:w="40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DB4B4" w14:textId="032B73E6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First and last name</w:t>
            </w:r>
          </w:p>
        </w:tc>
        <w:tc>
          <w:tcPr>
            <w:tcW w:w="20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0A09C1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8615F3">
              <w:rPr>
                <w:rStyle w:val="PlaceholderText"/>
                <w:rFonts w:ascii="Arial" w:eastAsia="Calibri" w:hAnsi="Arial" w:cs="Arial"/>
                <w:sz w:val="20"/>
                <w:szCs w:val="22"/>
              </w:rPr>
              <w:t>JCU student ID</w:t>
            </w:r>
            <w:r w:rsidRPr="008615F3">
              <w:rPr>
                <w:rFonts w:ascii="Arial" w:eastAsia="Calibri" w:hAnsi="Arial" w:cs="Arial"/>
                <w:sz w:val="20"/>
                <w:szCs w:val="22"/>
              </w:rPr>
              <w:t>)</w:t>
            </w:r>
          </w:p>
        </w:tc>
      </w:tr>
      <w:bookmarkEnd w:id="1"/>
    </w:tbl>
    <w:p w14:paraId="6C353CAC" w14:textId="0560F27E" w:rsidR="00D34937" w:rsidRPr="008615F3" w:rsidRDefault="00D34937" w:rsidP="00D34937">
      <w:pPr>
        <w:spacing w:line="276" w:lineRule="auto"/>
        <w:rPr>
          <w:rFonts w:ascii="Arial" w:hAnsi="Arial" w:cs="Arial"/>
          <w:sz w:val="22"/>
        </w:rPr>
      </w:pPr>
    </w:p>
    <w:p w14:paraId="516579E2" w14:textId="77777777" w:rsidR="00D34937" w:rsidRPr="008615F3" w:rsidRDefault="00D34937" w:rsidP="00D34937">
      <w:pPr>
        <w:spacing w:line="276" w:lineRule="auto"/>
        <w:rPr>
          <w:rFonts w:ascii="Arial" w:hAnsi="Arial" w:cs="Arial"/>
          <w:sz w:val="22"/>
        </w:rPr>
      </w:pPr>
      <w:r w:rsidRPr="008615F3">
        <w:rPr>
          <w:rFonts w:ascii="Arial" w:hAnsi="Arial" w:cs="Arial"/>
          <w:sz w:val="22"/>
        </w:rPr>
        <w:t xml:space="preserve">Ethics Approval: </w:t>
      </w:r>
    </w:p>
    <w:tbl>
      <w:tblPr>
        <w:tblW w:w="10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841"/>
      </w:tblGrid>
      <w:tr w:rsidR="00D34937" w:rsidRPr="008615F3" w14:paraId="2B26E5EC" w14:textId="77777777" w:rsidTr="00AB5E02">
        <w:trPr>
          <w:trHeight w:val="43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C66B" w14:textId="77777777" w:rsidR="00D34937" w:rsidRPr="008615F3" w:rsidRDefault="00D34937" w:rsidP="00993E8A">
            <w:pPr>
              <w:rPr>
                <w:rFonts w:ascii="Arial" w:hAnsi="Arial" w:cs="Arial"/>
                <w:color w:val="1F497D"/>
                <w:sz w:val="22"/>
                <w:szCs w:val="22"/>
                <w:lang w:val="en-AU"/>
              </w:rPr>
            </w:pPr>
          </w:p>
        </w:tc>
        <w:tc>
          <w:tcPr>
            <w:tcW w:w="9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B6D2" w14:textId="09135BD0" w:rsidR="006D6689" w:rsidRDefault="00D34937" w:rsidP="006D6689">
            <w:pPr>
              <w:rPr>
                <w:rFonts w:ascii="Arial" w:hAnsi="Arial" w:cs="Arial"/>
                <w:sz w:val="22"/>
                <w:szCs w:val="22"/>
              </w:rPr>
            </w:pPr>
            <w:r w:rsidRPr="006D6689">
              <w:rPr>
                <w:rFonts w:ascii="Arial" w:hAnsi="Arial" w:cs="Arial"/>
                <w:sz w:val="22"/>
                <w:szCs w:val="22"/>
              </w:rPr>
              <w:t>By ticking this box</w:t>
            </w:r>
            <w:r w:rsidR="006D66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689">
              <w:rPr>
                <w:rFonts w:ascii="Arial" w:hAnsi="Arial" w:cs="Arial"/>
                <w:sz w:val="22"/>
                <w:szCs w:val="22"/>
              </w:rPr>
              <w:t xml:space="preserve">I confirm that the conditions of the ethics approval extend to the </w:t>
            </w:r>
            <w:r w:rsidR="008615F3" w:rsidRPr="006D6689">
              <w:rPr>
                <w:rFonts w:ascii="Arial" w:hAnsi="Arial" w:cs="Arial"/>
                <w:sz w:val="22"/>
                <w:szCs w:val="22"/>
              </w:rPr>
              <w:t>use</w:t>
            </w:r>
            <w:r w:rsidRPr="006D6689">
              <w:rPr>
                <w:rFonts w:ascii="Arial" w:hAnsi="Arial" w:cs="Arial"/>
                <w:sz w:val="22"/>
                <w:szCs w:val="22"/>
              </w:rPr>
              <w:t xml:space="preserve"> of </w:t>
            </w:r>
          </w:p>
          <w:p w14:paraId="0825BF41" w14:textId="29FF7628" w:rsidR="00D34937" w:rsidRPr="008615F3" w:rsidRDefault="00D34937" w:rsidP="006D6689">
            <w:pPr>
              <w:rPr>
                <w:rFonts w:ascii="Arial" w:hAnsi="Arial" w:cs="Arial"/>
              </w:rPr>
            </w:pPr>
            <w:r w:rsidRPr="006D6689">
              <w:rPr>
                <w:rFonts w:ascii="Arial" w:hAnsi="Arial" w:cs="Arial"/>
                <w:sz w:val="22"/>
                <w:szCs w:val="22"/>
              </w:rPr>
              <w:t>SONA for participant recruitment.</w:t>
            </w:r>
          </w:p>
        </w:tc>
      </w:tr>
    </w:tbl>
    <w:p w14:paraId="0E4F6940" w14:textId="77777777" w:rsidR="00D34937" w:rsidRPr="008615F3" w:rsidRDefault="00D34937" w:rsidP="00D34937">
      <w:pPr>
        <w:spacing w:line="276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34937" w:rsidRPr="008615F3" w14:paraId="21C3661C" w14:textId="77777777" w:rsidTr="00FF0C22">
        <w:trPr>
          <w:trHeight w:val="299"/>
        </w:trPr>
        <w:tc>
          <w:tcPr>
            <w:tcW w:w="9351" w:type="dxa"/>
            <w:shd w:val="clear" w:color="auto" w:fill="auto"/>
          </w:tcPr>
          <w:p w14:paraId="7788E84E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A44F04B" w14:textId="77777777" w:rsidR="00D34937" w:rsidRPr="008615F3" w:rsidRDefault="00D34937" w:rsidP="00993E8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8615F3">
              <w:rPr>
                <w:rFonts w:ascii="Arial" w:eastAsia="Calibri" w:hAnsi="Arial" w:cs="Arial"/>
                <w:sz w:val="20"/>
                <w:szCs w:val="22"/>
              </w:rPr>
              <w:t>Signature of Applicant:                                                                             Date:</w:t>
            </w:r>
          </w:p>
        </w:tc>
      </w:tr>
    </w:tbl>
    <w:p w14:paraId="6F308E53" w14:textId="77777777" w:rsidR="005638F1" w:rsidRPr="008615F3" w:rsidRDefault="005638F1" w:rsidP="005638F1">
      <w:pPr>
        <w:rPr>
          <w:rFonts w:ascii="Arial" w:hAnsi="Arial" w:cs="Arial"/>
        </w:rPr>
      </w:pPr>
    </w:p>
    <w:p w14:paraId="517D87C6" w14:textId="77777777" w:rsidR="005638F1" w:rsidRPr="008615F3" w:rsidRDefault="005638F1" w:rsidP="005638F1">
      <w:pPr>
        <w:rPr>
          <w:rFonts w:ascii="Arial" w:hAnsi="Arial" w:cs="Arial"/>
        </w:rPr>
      </w:pPr>
    </w:p>
    <w:p w14:paraId="2B9A3B79" w14:textId="77777777" w:rsidR="005638F1" w:rsidRPr="008615F3" w:rsidRDefault="005638F1" w:rsidP="005638F1">
      <w:pPr>
        <w:rPr>
          <w:rFonts w:ascii="Arial" w:hAnsi="Arial" w:cs="Arial"/>
        </w:rPr>
      </w:pPr>
    </w:p>
    <w:p w14:paraId="28CF79E7" w14:textId="77777777" w:rsidR="005638F1" w:rsidRPr="008615F3" w:rsidRDefault="005638F1" w:rsidP="005638F1">
      <w:pPr>
        <w:rPr>
          <w:rFonts w:ascii="Arial" w:hAnsi="Arial" w:cs="Arial"/>
        </w:rPr>
      </w:pPr>
    </w:p>
    <w:p w14:paraId="01286FE0" w14:textId="77777777" w:rsidR="005638F1" w:rsidRPr="008615F3" w:rsidRDefault="005638F1" w:rsidP="005638F1">
      <w:pPr>
        <w:rPr>
          <w:rFonts w:ascii="Arial" w:hAnsi="Arial" w:cs="Arial"/>
        </w:rPr>
      </w:pPr>
    </w:p>
    <w:p w14:paraId="58783E1F" w14:textId="67C7C97A" w:rsidR="006D370E" w:rsidRPr="008615F3" w:rsidRDefault="006D370E" w:rsidP="005638F1">
      <w:pPr>
        <w:rPr>
          <w:rFonts w:ascii="Arial" w:hAnsi="Arial" w:cs="Arial"/>
        </w:rPr>
      </w:pPr>
    </w:p>
    <w:sectPr w:rsidR="006D370E" w:rsidRPr="008615F3" w:rsidSect="005638F1">
      <w:footerReference w:type="default" r:id="rId9"/>
      <w:headerReference w:type="first" r:id="rId10"/>
      <w:footerReference w:type="first" r:id="rId11"/>
      <w:pgSz w:w="11900" w:h="16840"/>
      <w:pgMar w:top="1440" w:right="1127" w:bottom="1440" w:left="1134" w:header="568" w:footer="7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BC999" w14:textId="77777777" w:rsidR="008E2D95" w:rsidRDefault="008E2D95" w:rsidP="004C6D35">
      <w:r>
        <w:separator/>
      </w:r>
    </w:p>
  </w:endnote>
  <w:endnote w:type="continuationSeparator" w:id="0">
    <w:p w14:paraId="40E9644B" w14:textId="77777777" w:rsidR="008E2D95" w:rsidRDefault="008E2D95" w:rsidP="004C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17CF" w14:textId="7C4AF7A0" w:rsidR="004C6D35" w:rsidRDefault="00EA36A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630AA8E3" wp14:editId="21FA3CEB">
          <wp:simplePos x="0" y="0"/>
          <wp:positionH relativeFrom="column">
            <wp:posOffset>-511552</wp:posOffset>
          </wp:positionH>
          <wp:positionV relativeFrom="paragraph">
            <wp:posOffset>-161290</wp:posOffset>
          </wp:positionV>
          <wp:extent cx="7219666" cy="617180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 2019_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666" cy="61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2779A" w14:textId="5D7EF1C7" w:rsidR="00451513" w:rsidRDefault="00B2490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555EC03" wp14:editId="76665B67">
          <wp:simplePos x="0" y="0"/>
          <wp:positionH relativeFrom="margin">
            <wp:posOffset>-397510</wp:posOffset>
          </wp:positionH>
          <wp:positionV relativeFrom="paragraph">
            <wp:posOffset>102870</wp:posOffset>
          </wp:positionV>
          <wp:extent cx="7059933" cy="781132"/>
          <wp:effectExtent l="0" t="0" r="762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 2019_Foot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933" cy="78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72B0B" w14:textId="77777777" w:rsidR="00451513" w:rsidRDefault="00451513">
    <w:pPr>
      <w:pStyle w:val="Footer"/>
    </w:pPr>
  </w:p>
  <w:p w14:paraId="21AAB73F" w14:textId="66EE42A0" w:rsidR="00451513" w:rsidRDefault="00B24908">
    <w:pPr>
      <w:pStyle w:val="Footer"/>
    </w:pPr>
    <w:r>
      <w:rPr>
        <w:noProof/>
        <w:lang w:val="en-AU" w:eastAsia="en-A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6802" w14:textId="77777777" w:rsidR="008E2D95" w:rsidRDefault="008E2D95" w:rsidP="004C6D35">
      <w:r>
        <w:separator/>
      </w:r>
    </w:p>
  </w:footnote>
  <w:footnote w:type="continuationSeparator" w:id="0">
    <w:p w14:paraId="5A86C428" w14:textId="77777777" w:rsidR="008E2D95" w:rsidRDefault="008E2D95" w:rsidP="004C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1C5C" w14:textId="62544FDF" w:rsidR="00451513" w:rsidRPr="00451513" w:rsidRDefault="00B24908" w:rsidP="00451513">
    <w:pPr>
      <w:rPr>
        <w:rFonts w:ascii="Calibri" w:eastAsia="Times New Roman" w:hAnsi="Calibri" w:cs="Times New Roman"/>
        <w:color w:val="000000"/>
        <w:sz w:val="22"/>
        <w:szCs w:val="22"/>
      </w:rPr>
    </w:pPr>
    <w:r>
      <w:rPr>
        <w:noProof/>
        <w:lang w:val="en-AU" w:eastAsia="en-AU"/>
      </w:rPr>
      <w:t xml:space="preserve">          </w:t>
    </w:r>
    <w:r w:rsidR="00451513">
      <w:rPr>
        <w:noProof/>
        <w:lang w:val="en-AU" w:eastAsia="en-AU"/>
      </w:rPr>
      <w:drawing>
        <wp:inline distT="0" distB="0" distL="0" distR="0" wp14:anchorId="1EB8D10D" wp14:editId="43773D68">
          <wp:extent cx="5727700" cy="924110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 2019_Letterhead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86" t="16199" r="3701" b="25564"/>
                  <a:stretch/>
                </pic:blipFill>
                <pic:spPr bwMode="auto">
                  <a:xfrm>
                    <a:off x="0" y="0"/>
                    <a:ext cx="5727700" cy="924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69"/>
    <w:rsid w:val="001F4006"/>
    <w:rsid w:val="00231C2B"/>
    <w:rsid w:val="00272AE1"/>
    <w:rsid w:val="00302905"/>
    <w:rsid w:val="00310420"/>
    <w:rsid w:val="003E5D9D"/>
    <w:rsid w:val="00451513"/>
    <w:rsid w:val="00467D21"/>
    <w:rsid w:val="004C6D35"/>
    <w:rsid w:val="004D1D87"/>
    <w:rsid w:val="004F7D35"/>
    <w:rsid w:val="00536058"/>
    <w:rsid w:val="005638F1"/>
    <w:rsid w:val="005D3E55"/>
    <w:rsid w:val="006731DA"/>
    <w:rsid w:val="006A33E7"/>
    <w:rsid w:val="006B7236"/>
    <w:rsid w:val="006D370E"/>
    <w:rsid w:val="006D6689"/>
    <w:rsid w:val="007979AB"/>
    <w:rsid w:val="007D67AC"/>
    <w:rsid w:val="007E4B62"/>
    <w:rsid w:val="008615F3"/>
    <w:rsid w:val="00872E48"/>
    <w:rsid w:val="008C6CAD"/>
    <w:rsid w:val="008E2D95"/>
    <w:rsid w:val="008E737B"/>
    <w:rsid w:val="00936ECF"/>
    <w:rsid w:val="00973169"/>
    <w:rsid w:val="009E02C2"/>
    <w:rsid w:val="009E23BF"/>
    <w:rsid w:val="009F1209"/>
    <w:rsid w:val="00A228C7"/>
    <w:rsid w:val="00AB5E02"/>
    <w:rsid w:val="00AD0429"/>
    <w:rsid w:val="00B24908"/>
    <w:rsid w:val="00B6401D"/>
    <w:rsid w:val="00D07736"/>
    <w:rsid w:val="00D34937"/>
    <w:rsid w:val="00D41F08"/>
    <w:rsid w:val="00DD208E"/>
    <w:rsid w:val="00EA36A6"/>
    <w:rsid w:val="00EC1515"/>
    <w:rsid w:val="00F20547"/>
    <w:rsid w:val="00F73229"/>
    <w:rsid w:val="00FD6E53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4D9449"/>
  <w15:chartTrackingRefBased/>
  <w15:docId w15:val="{0B16FAF4-C8D1-0B4C-A6AA-8D125DA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35"/>
  </w:style>
  <w:style w:type="paragraph" w:styleId="Footer">
    <w:name w:val="footer"/>
    <w:basedOn w:val="Normal"/>
    <w:link w:val="FooterChar"/>
    <w:uiPriority w:val="99"/>
    <w:unhideWhenUsed/>
    <w:rsid w:val="004C6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35"/>
  </w:style>
  <w:style w:type="paragraph" w:styleId="BalloonText">
    <w:name w:val="Balloon Text"/>
    <w:basedOn w:val="Normal"/>
    <w:link w:val="BalloonTextChar"/>
    <w:uiPriority w:val="99"/>
    <w:semiHidden/>
    <w:unhideWhenUsed/>
    <w:rsid w:val="004C6D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3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51513"/>
  </w:style>
  <w:style w:type="character" w:styleId="Hyperlink">
    <w:name w:val="Hyperlink"/>
    <w:basedOn w:val="DefaultParagraphFont"/>
    <w:uiPriority w:val="99"/>
    <w:unhideWhenUsed/>
    <w:rsid w:val="00451513"/>
    <w:rPr>
      <w:color w:val="0000FF"/>
      <w:u w:val="single"/>
    </w:rPr>
  </w:style>
  <w:style w:type="character" w:styleId="PlaceholderText">
    <w:name w:val="Placeholder Text"/>
    <w:uiPriority w:val="99"/>
    <w:semiHidden/>
    <w:rsid w:val="00D34937"/>
    <w:rPr>
      <w:color w:val="808080"/>
    </w:rPr>
  </w:style>
  <w:style w:type="table" w:styleId="TableGrid">
    <w:name w:val="Table Grid"/>
    <w:basedOn w:val="TableNormal"/>
    <w:uiPriority w:val="39"/>
    <w:rsid w:val="0086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1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my.jcu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ail@my.jcu.edu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my.jcu.edu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Vien, Ruby</dc:creator>
  <cp:keywords/>
  <dc:description/>
  <cp:lastModifiedBy>yong jie yow</cp:lastModifiedBy>
  <cp:revision>22</cp:revision>
  <cp:lastPrinted>2019-05-13T09:07:00Z</cp:lastPrinted>
  <dcterms:created xsi:type="dcterms:W3CDTF">2021-06-17T03:40:00Z</dcterms:created>
  <dcterms:modified xsi:type="dcterms:W3CDTF">2021-06-17T05:45:00Z</dcterms:modified>
</cp:coreProperties>
</file>